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69C" w:rsidRDefault="00E0769C" w:rsidP="00E0769C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0769C" w:rsidRDefault="00E0769C" w:rsidP="00E0769C">
      <w:r>
        <w:rPr>
          <w:lang w:val="sr-Cyrl-CS"/>
        </w:rPr>
        <w:t>НАРОДНА СКУПШТИНА</w:t>
      </w:r>
    </w:p>
    <w:p w:rsidR="00E0769C" w:rsidRDefault="00E0769C" w:rsidP="00E0769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0769C" w:rsidRDefault="00E0769C" w:rsidP="00E0769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0769C" w:rsidRDefault="00E0769C" w:rsidP="00E0769C"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>
        <w:t>400-4598/14</w:t>
      </w:r>
    </w:p>
    <w:p w:rsidR="00E0769C" w:rsidRDefault="00E0769C" w:rsidP="00E0769C">
      <w:pPr>
        <w:rPr>
          <w:lang w:val="sr-Cyrl-RS"/>
        </w:rPr>
      </w:pPr>
      <w:r>
        <w:rPr>
          <w:lang w:val="sr-Cyrl-RS"/>
        </w:rPr>
        <w:t>24.</w:t>
      </w:r>
      <w:r>
        <w:rPr>
          <w:lang w:val="sr-Latn-RS"/>
        </w:rPr>
        <w:t xml:space="preserve"> </w:t>
      </w:r>
      <w:r>
        <w:rPr>
          <w:lang w:val="sr-Cyrl-RS"/>
        </w:rPr>
        <w:t>децембар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E0769C" w:rsidRDefault="00E0769C" w:rsidP="00E0769C">
      <w:pPr>
        <w:rPr>
          <w:lang w:val="sr-Cyrl-CS"/>
        </w:rPr>
      </w:pPr>
      <w:r>
        <w:rPr>
          <w:lang w:val="sr-Cyrl-CS"/>
        </w:rPr>
        <w:t>Б е о г р а д</w:t>
      </w:r>
    </w:p>
    <w:p w:rsidR="00E0769C" w:rsidRDefault="00E0769C" w:rsidP="00E0769C">
      <w:bookmarkStart w:id="0" w:name="_GoBack"/>
      <w:bookmarkEnd w:id="0"/>
    </w:p>
    <w:p w:rsidR="00E0769C" w:rsidRDefault="00E0769C" w:rsidP="00E0769C">
      <w:pPr>
        <w:rPr>
          <w:lang w:val="sr-Cyrl-CS"/>
        </w:rPr>
      </w:pPr>
    </w:p>
    <w:p w:rsidR="00E0769C" w:rsidRDefault="00E0769C" w:rsidP="00E0769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0769C" w:rsidRDefault="00E0769C" w:rsidP="00E0769C"/>
    <w:p w:rsidR="00E0769C" w:rsidRDefault="00E0769C" w:rsidP="00E0769C">
      <w:pPr>
        <w:ind w:firstLine="720"/>
        <w:jc w:val="both"/>
        <w:rPr>
          <w:rFonts w:eastAsia="Batang"/>
          <w:lang w:val="ru-RU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t>24.</w:t>
      </w:r>
      <w:r>
        <w:rPr>
          <w:lang w:val="sr-Cyrl-CS"/>
        </w:rPr>
        <w:t xml:space="preserve"> децембра </w:t>
      </w:r>
      <w:r>
        <w:rPr>
          <w:lang w:val="sr-Cyrl-RS"/>
        </w:rPr>
        <w:t>2014.</w:t>
      </w:r>
      <w:r>
        <w:rPr>
          <w:lang w:val="sr-Cyrl-CS"/>
        </w:rPr>
        <w:t xml:space="preserve"> године, размотрио је амандмане на </w:t>
      </w:r>
      <w:r>
        <w:rPr>
          <w:rFonts w:eastAsia="Batang"/>
          <w:lang w:val="ru-RU"/>
        </w:rPr>
        <w:t xml:space="preserve"> ПРЕДЛОГ ЗАКОНА О БУЏЕТУ РЕПУБЛИКЕ СРБИЈЕ ЗА 201</w:t>
      </w:r>
      <w:r>
        <w:rPr>
          <w:rFonts w:eastAsia="Batang"/>
        </w:rPr>
        <w:t>5</w:t>
      </w:r>
      <w:r>
        <w:rPr>
          <w:rFonts w:eastAsia="Batang"/>
          <w:lang w:val="ru-RU"/>
        </w:rPr>
        <w:t xml:space="preserve">. ГОДИНУ СА ПРЕДЛОГОМ ОДЛУКЕ О ДАВАЊУ САГЛАСНОСТИ НА ФИНАНСИЈСКИ ПЛАН РЕПУБЛИЧКОГ ФОНДА ЗА ПЕНЗИЈСКО И ИНВАЛИДСКО ОСИГУРАЊЕ ЗА 2015. ГОДИНУ, ПРЕДЛОГОМ ОДЛУКЕ О ДАВАЊУ САГЛАСНОСТИ НА ФИНАНСИЈСКИ ПЛАН РЕПУБЛИЧКОГ ФОНДА ЗА ЗДРАВСТВЕНО ОСИГУРАЊЕ ЗА 2015. ГОДИНУ, ПРЕДЛОГОМ ОДЛУКЕ О ДАВАЊУ САГЛАСНОСТИ НА ФИНАНСИЈСКИ ПЛАН НАЦИОНАЛНЕ СЛУЖБЕ ЗА ЗАПОШЉАВАЊЕ ЗА 2015. ГОДИНУ </w:t>
      </w:r>
      <w:r>
        <w:rPr>
          <w:rFonts w:eastAsia="Batang"/>
          <w:lang w:val="sr-Cyrl-CS"/>
        </w:rPr>
        <w:t xml:space="preserve">И </w:t>
      </w:r>
      <w:r>
        <w:rPr>
          <w:rFonts w:eastAsia="Batang"/>
          <w:lang w:val="ru-RU"/>
        </w:rPr>
        <w:t>ПРЕДЛОГОМ ОДЛУКЕ О ДАВАЊУ САГЛАСНОСТИ НА ФИНАНСИЈСКИ ПЛАН ФОНДА ЗА СОЦИЈАЛНО ОСИГУРАЊЕ ВОЈНИХ ОСИГУРАНИКА ЗА 2015. ГОДИНУ.</w:t>
      </w:r>
    </w:p>
    <w:p w:rsidR="00E0769C" w:rsidRDefault="00E0769C" w:rsidP="00E0769C">
      <w:pPr>
        <w:ind w:firstLine="720"/>
        <w:jc w:val="both"/>
      </w:pPr>
    </w:p>
    <w:p w:rsidR="00E0769C" w:rsidRDefault="00E0769C" w:rsidP="00E0769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E0769C" w:rsidRDefault="00E0769C" w:rsidP="00E0769C">
      <w:pPr>
        <w:jc w:val="both"/>
        <w:rPr>
          <w:lang w:val="sr-Cyrl-CS"/>
        </w:rPr>
      </w:pPr>
    </w:p>
    <w:p w:rsidR="00E0769C" w:rsidRDefault="00E0769C" w:rsidP="00E0769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0769C" w:rsidRDefault="00E0769C" w:rsidP="00E0769C">
      <w:pPr>
        <w:ind w:firstLine="720"/>
        <w:jc w:val="center"/>
        <w:rPr>
          <w:lang w:val="sr-Cyrl-CS"/>
        </w:rPr>
      </w:pPr>
    </w:p>
    <w:p w:rsidR="00E0769C" w:rsidRDefault="00E0769C" w:rsidP="00E0769C">
      <w:pPr>
        <w:ind w:firstLine="720"/>
        <w:jc w:val="both"/>
        <w:rPr>
          <w:rFonts w:eastAsia="Batang"/>
          <w:lang w:val="ru-RU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rFonts w:eastAsia="Batang"/>
          <w:lang w:val="ru-RU"/>
        </w:rPr>
        <w:t>Предлог закона о буџету Републике Србије за 201</w:t>
      </w:r>
      <w:r>
        <w:rPr>
          <w:rFonts w:eastAsia="Batang"/>
        </w:rPr>
        <w:t>5</w:t>
      </w:r>
      <w:r>
        <w:rPr>
          <w:rFonts w:eastAsia="Batang"/>
          <w:lang w:val="ru-RU"/>
        </w:rPr>
        <w:t xml:space="preserve">. годину са Предлогом одлуке о давању сагласности на Финансијски план Републичког фонда за пензијско и инвалидско осигурање за 2015. годину, Предлогом одлуке о давању сагласности на Финансијски план Републичког фонда за здравствено осигурање за 2015. годину, Предлогом одлуке о давању сагласности на Финансијски план Националне службе за запошљавање за 2015. годину </w:t>
      </w:r>
      <w:r>
        <w:rPr>
          <w:rFonts w:eastAsia="Batang"/>
          <w:lang w:val="sr-Cyrl-CS"/>
        </w:rPr>
        <w:t xml:space="preserve">и </w:t>
      </w:r>
      <w:r>
        <w:rPr>
          <w:rFonts w:eastAsia="Batang"/>
          <w:lang w:val="ru-RU"/>
        </w:rPr>
        <w:t>Предлогом одлуке о давању сагласности на Финансијски план Фонда за социјално осигурање војних осигураника за 2015. годину, и сматра да су у складу са Уставом и правним системом Републике Србије амандмани:</w:t>
      </w:r>
    </w:p>
    <w:p w:rsidR="00E0769C" w:rsidRDefault="00E0769C" w:rsidP="00E0769C">
      <w:pPr>
        <w:ind w:firstLine="720"/>
        <w:jc w:val="both"/>
        <w:rPr>
          <w:lang w:val="sr-Cyrl-CS"/>
        </w:rPr>
      </w:pP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Иван Јовановић;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Гордана Чомић и Весна Мартиновић;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Слободан Хомен;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1. који је поднела народни посланик Снежана Маловић;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Марко Ђуришић;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Горан Богдановић;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1. са исправком, који је поднела народни посланик Бранка Каравидић;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1. који је поднела народни посланик Биљана Хасановић-Кораћ;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Јанко Веселиновић;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>- на члан 2. који су заједно поднели народни посланици Зоран Живковић и Владимир Павићевић;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CS"/>
        </w:rPr>
        <w:t xml:space="preserve">- на члан 2. </w:t>
      </w:r>
      <w:r>
        <w:rPr>
          <w:lang w:val="sr-Cyrl-RS"/>
        </w:rPr>
        <w:t>који су заједно поднели народни посланици Гордана Чомић и Весна Мартиновић;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RS"/>
        </w:rPr>
        <w:t>- на члан 3. који су заједно поднели народни посланици Марко Ђуришић, Јанко Веселиновић, Биљана Хасановић-Кораћ и Бранка Каравидић;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>- на члан 4. који су заједно поднели народни посланици Зоран Живковић и Владимир Павићевић;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 xml:space="preserve">- на члан 4. </w:t>
      </w:r>
      <w:r>
        <w:rPr>
          <w:lang w:val="sr-Cyrl-RS"/>
        </w:rPr>
        <w:t>који су заједно поднели народни посланици Гордана Чомић и Весна Мартиновић;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CS"/>
        </w:rPr>
        <w:t xml:space="preserve">- на члан 5. </w:t>
      </w:r>
      <w:r>
        <w:rPr>
          <w:lang w:val="sr-Cyrl-RS"/>
        </w:rPr>
        <w:t>који су заједно поднели народни посланици Драган Шутановац, Борислав Стефановић и Балша Божовић;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>- на члан 5. који су заједно поднели народни посланици Зоран Живковић и Владимир Павићевић;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5. који је поднела народни посланик Бранка Каравидић;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6. који је поднела народни посланик Бранка Каравидић;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6. који је поднео народни посланик Марко Ђуришић;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6. који је поднела народни посланик Биљана Хасановић-Кораћ;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6. који је поднео народни посланик Александар Сенић;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RS"/>
        </w:rPr>
        <w:t>- на члан 6. који је поднео народни посланик Јанко Веселиновић;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 xml:space="preserve">- на назив изнад члана 7. и  члан 7. који су заједно поднели народни  посланици Зоран 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 xml:space="preserve">Живковић и Владимир Павићевић; 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RS"/>
        </w:rPr>
        <w:t>- на члан 7.  са исправком, који је поднео народни посланик Јован Марковић;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7. који је поднела народни посланик Биљана Хасановић-Кораћ;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7. који је поднела народни посланик Јована Јовановић;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7. који је поднела народни посланик Олена Папуга;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7. који је поднела народни посланик Снежана Маловић;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CS"/>
        </w:rPr>
        <w:t xml:space="preserve">- на члан 7. </w:t>
      </w:r>
      <w:r>
        <w:rPr>
          <w:lang w:val="sr-Cyrl-RS"/>
        </w:rPr>
        <w:t>који су заједно поднели народни посланици Драган Шутановац, Борислав Стефановић и Балша Божовић;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7. који је поднео народни посланик Горан Богдановић;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7. који је поднео народни посланик Ђорђе Стојшић;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7. који је поднео народни посланик Дејан Чапо;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>- на члан 7. који су заједно поднели народни посланици Сулејман Угљанин, Сабина Даздаревић, Енис Имамовић, Риза Халими и Шаип Камбери;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7. са исправком, који су заједно поднели народни посланици Балинт Пастор, Ласло Варга, Елвира Ковач, Арпад Фремонд, Золтан Пек и Анамарија Вичек;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Гордана Чомић и Весна Мартиновић;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7. који је поднео народни посланик Нинослав Стојадиновић;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>- на члан 7. који је поднео народни посланик Иван Јовановић;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7. који је поднео народни посланик Ненад Чанак;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 7. који су заједно поднели народни посланици Александра Јерков и Горан Ћирић;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7. који су заједно поднели народни посланици Дубравка Филиповски, Стефана Миладиновић и Александра Томић;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7. који је поднела народни посланик Нада Лазић;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7. који је поднео народни посланик Бојан Костреш;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на члан 7. који је поднео народни посланик Благоје Брадић; 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7. који је поднела народни посланик Бранка Каравидић;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7. који је поднео народни посланик Слободан Хомен;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7. који је поднео народни посланик Дејан Николић;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7. који је поднео народни посланик Маријан Ристичевић;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Марија Обрадовић, Маријана Мараш и  Гордана Чомић;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на члан 7. који </w:t>
      </w:r>
      <w:r>
        <w:t xml:space="preserve">je </w:t>
      </w:r>
      <w:r>
        <w:rPr>
          <w:lang w:val="sr-Cyrl-RS"/>
        </w:rPr>
        <w:t>поднел</w:t>
      </w:r>
      <w:r>
        <w:t>a</w:t>
      </w:r>
      <w:r>
        <w:rPr>
          <w:lang w:val="sr-Cyrl-RS"/>
        </w:rPr>
        <w:t xml:space="preserve"> народни посланици Љиљана Малушић;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7. који је поднела народни посланик Весна Марјановић;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7. са исправком, који је поднео народни посланик Драган Николић;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7. који је поднео народни посланик Александар Сенић;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7. који је поднео народни посланик Марко Ђуришић;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на члан 7. који је поднео народни посланик Јанко Веселиновић; 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7. који је поднео Одбор за финансије, републички буџет и контролу трошења јавних средстава;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Марко Ђуришић;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>- на члан 8. који су заједно поднели народни посланици Зоран Живковић и Владимир Павићевић;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Јанко Веселиновић;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CS"/>
        </w:rPr>
        <w:t xml:space="preserve">- на члан 8. </w:t>
      </w:r>
      <w:r>
        <w:rPr>
          <w:lang w:val="sr-Cyrl-RS"/>
        </w:rPr>
        <w:t>који су заједно поднели народни посланици Драган Шутановац, Борислав Стефановић и Балша Божовић;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Слободан Хомен;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8. који је поднела народни посланик Бранка Каравидић;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8. који је поднела народни посланик Биљана Хасановић-Кораћ;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RS"/>
        </w:rPr>
        <w:t>- на члан 9. који је поднео народни посланик Марко Ђуришић;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9. који је поднео народни посланик Јован Марковић;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>- на члан 9. који је поднео народни посланик Јанко Веселиновић;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>- на члан 9. који су заједно поднели народни посланици Зоран Живковић и Владимир Павићевић;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CS"/>
        </w:rPr>
        <w:t xml:space="preserve">- на члан 10. </w:t>
      </w:r>
      <w:r>
        <w:rPr>
          <w:lang w:val="sr-Cyrl-RS"/>
        </w:rPr>
        <w:t>који су заједно поднели народни посланици Драган Шутановац, Борислав Стефановић и Балша Божовић;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Марко Ђуришић и Бранка Каравидић;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10. који је поднео народни посланик Јован Марковић;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Јанко Веселиновић и Биљана Хасановић-Кораћ;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RS"/>
        </w:rPr>
        <w:t>- на члан 11. који су заједно поднели народни посланици Марко Ђуришић и Бранка Каравидић;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Јанко Веселиновић и Биљана Хасановић-Кораћ;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11. који је поднео народни посланик Јован Марковић;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lastRenderedPageBreak/>
        <w:t>- на члан 11. који су заједно поднели народни посланици Зоран Живковић и Владимир Павићевић;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CS"/>
        </w:rPr>
        <w:t xml:space="preserve">- на члан 11. </w:t>
      </w:r>
      <w:r>
        <w:rPr>
          <w:lang w:val="sr-Cyrl-RS"/>
        </w:rPr>
        <w:t>који су заједно поднели народни посланици Драган Шутановац, Борислав Стефановић и Балша Божовић;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12. који је поднео народни посланик Јанко Веселиновић;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12. који је поднела народни посланик Снежана Маловић;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12. који је поднео народни посланик Јован Марковић;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CS"/>
        </w:rPr>
        <w:t xml:space="preserve">- на члан 12. </w:t>
      </w:r>
      <w:r>
        <w:rPr>
          <w:lang w:val="sr-Cyrl-RS"/>
        </w:rPr>
        <w:t>који су заједно поднели народни посланици Драган Шутановац, Борислав Стефановић и Балша Божовић;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RS"/>
        </w:rPr>
        <w:t>- на члан 12. који су заједно поднели народни посланици Марко Ђуришић, Нинослав Стојадиновић, Горан Богдановић, Слободан Хомен, Александар Сенић,  Иван Карић и  Благоје Брадић;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>- на члан 12. који су заједно поднели народни посланици Зоран Живковић и Владимир Павићевић;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13. који су заједно поднели народни посланици Марко Ђуришић, Нинослав Стојадиновић, Горан Богдановић, Слободан Хомен, Александар Сенић,  Иван Карић и  Благоје Брадић;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13. који је поднео народни посланик Јован Марковић;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RS"/>
        </w:rPr>
        <w:t>- на члан 14. који су заједно поднели народни посланици Марко Ђуришић, Нинослав Стојадиновић, Горан Богдановић, Слободан Хомен, Александар Сенић,  Иван Карић и  Благоје Брадић;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CS"/>
        </w:rPr>
        <w:t xml:space="preserve">- на </w:t>
      </w:r>
      <w:r>
        <w:rPr>
          <w:lang w:val="sr-Cyrl-RS"/>
        </w:rPr>
        <w:t>члан 14. који су заједно поднели народни посланици Зоран Живковић и Владимир Павићевић;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RS"/>
        </w:rPr>
        <w:t>- на члан 14. који је поднео народни посланик Јован Марковић;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14. који су заједно поднели народни посланици Драган Шутановац, Борислав Стефановић и Балша Божовић;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RS"/>
        </w:rPr>
        <w:t>- на члан 15. који су заједно поднели народни посланици Марко Ђуришић, Нинослав Стојадиновић, Горан Богдановић, Слободан Хомен, Александар Сенић,  Иван Карић и  Благоје Брадић;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RS"/>
        </w:rPr>
        <w:t>- на члан 15. који је поднео народни посланик Јован Марковић;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>- на 15. који су заједно поднели народни посланици Зоран Живковић и Владимир Павићевић;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CS"/>
        </w:rPr>
        <w:t xml:space="preserve">- на члан 15. </w:t>
      </w:r>
      <w:r>
        <w:rPr>
          <w:lang w:val="sr-Cyrl-RS"/>
        </w:rPr>
        <w:t>који су заједно поднели народни посланици Драган Шутановац, Борислав Стефановић и Балша Божовић;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CS"/>
        </w:rPr>
        <w:t xml:space="preserve">- на члан 16. </w:t>
      </w:r>
      <w:r>
        <w:rPr>
          <w:lang w:val="sr-Cyrl-RS"/>
        </w:rPr>
        <w:t>који су заједно поднели народни посланици Драган Шутановац, Борислав Стефановић и Балша Божовић;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16. који је поднео народни посланик Јован Марковић;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Марко Ђуришић и Горан Богдановић;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 xml:space="preserve">- на члан 16. који су заједно поднели народни посланици Зоран Живковић и Владимир Павићевић;  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Јанко Веселиновић и Нинослав Стојадиновић;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16. са исправком, који је поднела народни посланик Бранка Каравидић;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16. који је поднела народни посланик Биљана Хасановић-Кораћ;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16. који је поднео народни посланик Александар Сенић;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17. који су заједно поднели народни посланици Марко Ђуришић, Јанко Веселиновић, Бранка Каравидић, Биљана Хасановић-Кораћ, Горан Богдановић, Нинослав Стојадиновић и Александар Сенић;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17. који су заједно поднели народни посланици Драган Шутановац, Борислав Стефановић и Балша Божовић;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17. који је поднео народни посланик Јован Марковић;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18. који је поднела народни посланик Бранка Каравидић;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18. који је поднео народни посланик Јован Марковић;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RS"/>
        </w:rPr>
        <w:t>- на члан 18. који су заједно поднели народни посланици Марко Ђуришић, Нинослав Стојадиновић, Горан Богдановић, Слободан Хомен, Александар Сенић,  Иван Карић и  Благоје Брадић;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>- на члан 18. који су заједно поднели народни посланици Зоран Живковић и Владимир Павићевић;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CS"/>
        </w:rPr>
        <w:t xml:space="preserve">- на члан 18. </w:t>
      </w:r>
      <w:r>
        <w:rPr>
          <w:lang w:val="sr-Cyrl-RS"/>
        </w:rPr>
        <w:t>који су заједно поднели народни посланици Драган Шутановац, Борислав Стефановић и Балша Божовић;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18. који је поднео народни посланик Јанко Веселиновић;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18. који је поднела народни посланик Биљана Хасановић-Кораћ;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19. који су заједно поднели народни посланици Марко Ђуришић, Нинослав Стојадиновић, Горан Богдановић, Слободан Хомен, Александар Сенић,  Иван Карић и  Благоје Брадић;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RS"/>
        </w:rPr>
        <w:t>- на члан 20. који су заједно поднели народни посланици Марко Ђуришић, Нинослав Стојадиновић, Горан Богдановић, Слободан Хомен, Александар Сенић,  Иван Карић и  Благоје Брадић;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>- на члан 20. који су заједно поднели народни посланици Зоран Живковић и Владимир Павићевић;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RS"/>
        </w:rPr>
        <w:t xml:space="preserve">- на члан 21. који су заједно поднели народни посланици Марко Ђуришић, Нинослав Стојадиновић, Горан Богдановић, Слободан Хомен, Александар Сенић,  Иван Карић и  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RS"/>
        </w:rPr>
        <w:t>Благоје Брадић;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21. који је поднео народни посланик Јован Марковић;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CS"/>
        </w:rPr>
        <w:t xml:space="preserve">- на члан 21. </w:t>
      </w:r>
      <w:r>
        <w:rPr>
          <w:lang w:val="sr-Cyrl-RS"/>
        </w:rPr>
        <w:t>који су заједно поднели народни посланици Драган Шутановац, Борислав Стефановић и Балша Божовић;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RS"/>
        </w:rPr>
        <w:t>- на члан 22. који су заједно поднели народни посланици Марко Ђуришић, Нинослав Стојадиновић, Горан Богдановић, Слободан Хомен, Александар Сенић,  Иван Карић и  Благоје Брадић;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>- на 23. који су заједно поднели народни посланици Зоран Живковић и Владимир Павићевић;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CS"/>
        </w:rPr>
        <w:t xml:space="preserve">- на члан 25. </w:t>
      </w:r>
      <w:r>
        <w:rPr>
          <w:lang w:val="sr-Cyrl-RS"/>
        </w:rPr>
        <w:t>који су заједно поднели народни посланици Марко Ђуришић, Биљана Хасановић-Кораћ, Александар Сенић, Горан Богдановић, Нинослав Стојадиновић и Снежана Маловић;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>- на члан 25. који је поднела народни посланик Бранка Каравидић;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>- на члан 25. који је поднео народни посланик Јанко Веселиновић;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 xml:space="preserve">- на члан 25. који су заједно поднели народни посланици Зоран Живковић и Владимир Павићевић; 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>- на члан 25. који су заједно поднели народни посланици Сулејман Угљанин, Сабина Даздаревић, Енис Имамовић, Риза Халими и Шаип Камбери;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CS"/>
        </w:rPr>
        <w:lastRenderedPageBreak/>
        <w:t xml:space="preserve">- на члан 26. </w:t>
      </w:r>
      <w:r>
        <w:rPr>
          <w:lang w:val="sr-Cyrl-RS"/>
        </w:rPr>
        <w:t>који су заједно поднели народни посланици Марко Ђуришић, Биљана Хасановић-Кораћ, Александар Сенић, Горан Богдановић, Нинослав Стојадиновић и Снежана Маловић;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26. који је поднела народни посланик Бранка Каравидић;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 xml:space="preserve">- на члан 27. </w:t>
      </w:r>
      <w:r>
        <w:rPr>
          <w:lang w:val="sr-Cyrl-RS"/>
        </w:rPr>
        <w:t>који су заједно поднели народни посланици Марко Ђуришић, Биљана Хасановић-Кораћ, Александар Сенић, Горан Богдановић, Нинослав Стојадиновић и Снежана Маловић;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>- на члан 27. који су заједно поднели народни посланици Зоран Живковић и Владимир Павићевић;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 xml:space="preserve">- на члан 28. </w:t>
      </w:r>
      <w:r>
        <w:rPr>
          <w:lang w:val="sr-Cyrl-RS"/>
        </w:rPr>
        <w:t>који су заједно поднели народни посланици Марко Ђуришић, Биљана Хасановић-Кораћ, Александар Сенић, Горан Богдановић, Нинослав Стојадиновић и Снежана Маловић;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CS"/>
        </w:rPr>
        <w:t xml:space="preserve">- на члан 28. </w:t>
      </w:r>
      <w:r>
        <w:rPr>
          <w:lang w:val="sr-Cyrl-RS"/>
        </w:rPr>
        <w:t>који је поднео народни посланик Јован Марковић;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 xml:space="preserve">- на члан 29. </w:t>
      </w:r>
      <w:r>
        <w:rPr>
          <w:lang w:val="sr-Cyrl-RS"/>
        </w:rPr>
        <w:t>који су заједно поднели народни посланици Марко Ђуришић, Биљана Хасановић-Кораћ, Александар Сенић, Горан Богдановић, Нинослав Стојадиновић и Снежана Маловић;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>- на члан 29. који су заједно поднели народни посланици Зоран Живковић и Владимир Павићевић;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>- на члан 30. који су заједно поднели народни посланици Зоран Живковић и Владимир Павићевић;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 xml:space="preserve">- на члан 31. </w:t>
      </w:r>
      <w:r>
        <w:rPr>
          <w:lang w:val="sr-Cyrl-RS"/>
        </w:rPr>
        <w:t>који су заједно поднели народни посланици Марко Ђуришић, Биљана Хасановић-Кораћ, Александар Сенић, Горан Богдановић, Нинослав Стојадиновић и Снежана Маловић;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RS"/>
        </w:rPr>
        <w:t>- на члан 32. који је поднео народни посланик Јован Марковић;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CS"/>
        </w:rPr>
        <w:t xml:space="preserve">- на члан 32. </w:t>
      </w:r>
      <w:r>
        <w:rPr>
          <w:lang w:val="sr-Cyrl-RS"/>
        </w:rPr>
        <w:t>који су заједно поднели народни посланици Драган Шутановац, Борислав Стефановић и Балша Божовић;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33. који су заједно поднели народни посланици Драган Шутановац, Борислав Стефановић и Балша Божовић;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CS"/>
        </w:rPr>
        <w:t xml:space="preserve">- на </w:t>
      </w:r>
      <w:r>
        <w:rPr>
          <w:lang w:val="sr-Cyrl-RS"/>
        </w:rPr>
        <w:t>члан 33. који су заједно поднели народни посланици Зоран Живковић и Владимир Павићевић;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CS"/>
        </w:rPr>
        <w:t xml:space="preserve">- на члан 34. </w:t>
      </w:r>
      <w:r>
        <w:rPr>
          <w:lang w:val="sr-Cyrl-RS"/>
        </w:rPr>
        <w:t>који су заједно поднели народни посланици Марко Ђуришић, Биљана Хасановић-Кораћ, Александар Сенић, Горан Богдановић, Нинослав Стојадиновић и Снежана Маловић;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35. који су заједно поднели народни посланици Гордана Чомић и Весна Мартиновић;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CS"/>
        </w:rPr>
        <w:t xml:space="preserve">- на члан 35. </w:t>
      </w:r>
      <w:r>
        <w:rPr>
          <w:lang w:val="sr-Cyrl-RS"/>
        </w:rPr>
        <w:t>који су заједно поднели народни посланици Марко Ђуришић, Биљана Хасановић-Кораћ, Александар Сенић, Горан Богдановић, Нинослав Стојадиновић и Снежана Маловић;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CS"/>
        </w:rPr>
        <w:t xml:space="preserve">- на члан 36. </w:t>
      </w:r>
      <w:r>
        <w:rPr>
          <w:lang w:val="sr-Cyrl-RS"/>
        </w:rPr>
        <w:t>који су заједно поднели народни посланици Марко Ђуришић, Биљана Хасановић-Кораћ, Александар Сенић, Горан Богдановић, Нинослав Стојадиновић и Снежана Маловић;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36. који је поднео народни посланик Јован Марковић;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>- на члан 37. који су заједно поднели народни посланици Драган Шутановац, Борислав Стефановић и Балша Божовић;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на члан 38. </w:t>
      </w:r>
      <w:r>
        <w:rPr>
          <w:lang w:val="sr-Cyrl-RS"/>
        </w:rPr>
        <w:t>који су заједно поднели народни посланици Марко Ђуришић, Биљана Хасановић-Кораћ, Александар Сенић, Горан Богдановић, Нинослав Стојадиновић и Снежана Маловић;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>- на члан 39. који су заједно поднели народни посланици Зора</w:t>
      </w:r>
      <w:r w:rsidR="007175B0">
        <w:rPr>
          <w:lang w:val="sr-Cyrl-CS"/>
        </w:rPr>
        <w:t>н Живковић и Владимир Павићевић.</w:t>
      </w:r>
    </w:p>
    <w:p w:rsidR="00E0769C" w:rsidRDefault="00E0769C" w:rsidP="00E0769C">
      <w:pPr>
        <w:jc w:val="both"/>
        <w:rPr>
          <w:lang w:val="sr-Cyrl-CS"/>
        </w:rPr>
      </w:pP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ab/>
        <w:t>Одбор је размотрио и сматра да нису у складу са Уставом и правним системом</w:t>
      </w:r>
      <w:r w:rsidR="007175B0">
        <w:rPr>
          <w:lang w:val="sr-Cyrl-RS"/>
        </w:rPr>
        <w:t xml:space="preserve"> Републике Србије</w:t>
      </w:r>
      <w:r>
        <w:rPr>
          <w:lang w:val="sr-Cyrl-CS"/>
        </w:rPr>
        <w:t xml:space="preserve"> следећи амандмани:</w:t>
      </w:r>
    </w:p>
    <w:p w:rsidR="00E0769C" w:rsidRDefault="00E0769C" w:rsidP="00E0769C">
      <w:pPr>
        <w:jc w:val="both"/>
        <w:rPr>
          <w:lang w:val="sr-Cyrl-CS"/>
        </w:rPr>
      </w:pP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>- на члан 1. који је поднео народни посланик Нинослав Стојадиновић;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>- на члан 1. који је поднео народни посланик Владимир Павићевић;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>- на члан 1. који је поднео народни посланик Зоран Живковић;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>- на члан 1. који су заједно поднели народни посланици Драган Шутановац, Борислав Стефановић и Балша Божовић;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>- на члан 1. који је поднео народни посланик Дејан Николић;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>- на члан 1. са исправком, који је поднео народни посланик Александар Сенић;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 xml:space="preserve">- на члан 7. који је поднео </w:t>
      </w:r>
      <w:r w:rsidR="007175B0">
        <w:rPr>
          <w:lang w:val="sr-Cyrl-CS"/>
        </w:rPr>
        <w:t>народни посланик Душан Петровић.</w:t>
      </w:r>
    </w:p>
    <w:p w:rsidR="00E0769C" w:rsidRDefault="00E0769C" w:rsidP="00E0769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0769C" w:rsidRDefault="00E0769C" w:rsidP="00E0769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E0769C" w:rsidRDefault="00E0769C" w:rsidP="00E0769C">
      <w:pPr>
        <w:jc w:val="both"/>
      </w:pPr>
    </w:p>
    <w:p w:rsidR="00E0769C" w:rsidRDefault="00E0769C" w:rsidP="00E0769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E0769C" w:rsidRDefault="00E0769C" w:rsidP="00E0769C">
      <w:pPr>
        <w:jc w:val="both"/>
        <w:rPr>
          <w:lang w:val="sr-Cyrl-CS"/>
        </w:rPr>
      </w:pP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E0769C" w:rsidRDefault="00E0769C" w:rsidP="00E0769C"/>
    <w:p w:rsidR="00E0769C" w:rsidRDefault="00E0769C" w:rsidP="00E0769C"/>
    <w:p w:rsidR="00264D65" w:rsidRPr="00E0769C" w:rsidRDefault="00264D65">
      <w:pPr>
        <w:rPr>
          <w:lang w:val="sr-Cyrl-RS"/>
        </w:rPr>
      </w:pPr>
    </w:p>
    <w:sectPr w:rsidR="00264D65" w:rsidRPr="00E076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69C"/>
    <w:rsid w:val="001D68A0"/>
    <w:rsid w:val="00264D65"/>
    <w:rsid w:val="007175B0"/>
    <w:rsid w:val="007D05C1"/>
    <w:rsid w:val="00B340F2"/>
    <w:rsid w:val="00E0769C"/>
    <w:rsid w:val="00ED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69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769C"/>
    <w:pPr>
      <w:spacing w:after="0" w:line="240" w:lineRule="auto"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5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5B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69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769C"/>
    <w:pPr>
      <w:spacing w:after="0" w:line="240" w:lineRule="auto"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5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5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3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2404</Words>
  <Characters>13706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cp:lastPrinted>2014-12-24T08:12:00Z</cp:lastPrinted>
  <dcterms:created xsi:type="dcterms:W3CDTF">2014-12-24T08:15:00Z</dcterms:created>
  <dcterms:modified xsi:type="dcterms:W3CDTF">2014-12-24T08:15:00Z</dcterms:modified>
</cp:coreProperties>
</file>